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50A2" w14:textId="654DFD70" w:rsidR="00F25FD8" w:rsidRDefault="00F25FD8" w:rsidP="00F25FD8">
      <w:pPr>
        <w:ind w:right="1020"/>
        <w:rPr>
          <w:rFonts w:ascii="Garamond" w:hAnsi="Garamond"/>
          <w:b/>
          <w:color w:val="2F5496"/>
          <w:sz w:val="50"/>
          <w:szCs w:val="50"/>
        </w:rPr>
      </w:pPr>
      <w:r w:rsidRPr="00C23658">
        <w:rPr>
          <w:noProof/>
        </w:rPr>
        <w:drawing>
          <wp:inline distT="0" distB="0" distL="0" distR="0" wp14:anchorId="7C009590" wp14:editId="373DED21">
            <wp:extent cx="7556500" cy="1648230"/>
            <wp:effectExtent l="0" t="0" r="0" b="3175"/>
            <wp:docPr id="1" name="Picture 2" descr="Image may contain: cloud and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cloud and tex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5A9A8" w14:textId="77777777" w:rsidR="00F25FD8" w:rsidRPr="00F25FD8" w:rsidRDefault="00F25FD8" w:rsidP="00F25FD8">
      <w:pPr>
        <w:ind w:left="1020" w:right="1020"/>
        <w:jc w:val="center"/>
        <w:rPr>
          <w:rFonts w:ascii="Garamond" w:hAnsi="Garamond"/>
          <w:b/>
          <w:color w:val="2F5496"/>
          <w:sz w:val="20"/>
          <w:szCs w:val="20"/>
        </w:rPr>
      </w:pPr>
    </w:p>
    <w:p w14:paraId="0368A09D" w14:textId="41DA7775" w:rsidR="00F25FD8" w:rsidRPr="00F25FD8" w:rsidRDefault="0077021F" w:rsidP="00F25FD8">
      <w:pPr>
        <w:ind w:left="1020" w:right="1020"/>
        <w:jc w:val="center"/>
        <w:rPr>
          <w:rFonts w:ascii="Garamond" w:hAnsi="Garamond"/>
          <w:b/>
          <w:color w:val="2F5496"/>
          <w:sz w:val="50"/>
          <w:szCs w:val="50"/>
        </w:rPr>
      </w:pPr>
      <w:r>
        <w:rPr>
          <w:rFonts w:ascii="Garamond" w:hAnsi="Garamond"/>
          <w:b/>
          <w:color w:val="2F5496"/>
          <w:sz w:val="50"/>
          <w:szCs w:val="50"/>
        </w:rPr>
        <w:t>Sophia Jex-Blake</w:t>
      </w:r>
      <w:r w:rsidR="00F25FD8" w:rsidRPr="006862DA">
        <w:rPr>
          <w:rFonts w:ascii="Garamond" w:hAnsi="Garamond"/>
          <w:b/>
          <w:color w:val="2F5496"/>
          <w:sz w:val="50"/>
          <w:szCs w:val="50"/>
        </w:rPr>
        <w:t xml:space="preserve"> Essay Prize</w:t>
      </w:r>
      <w:r w:rsidR="00F25FD8">
        <w:rPr>
          <w:rFonts w:ascii="Garamond" w:hAnsi="Garamond"/>
          <w:b/>
          <w:color w:val="2F5496"/>
          <w:sz w:val="50"/>
          <w:szCs w:val="50"/>
        </w:rPr>
        <w:t xml:space="preserve"> Rubric</w:t>
      </w:r>
    </w:p>
    <w:tbl>
      <w:tblPr>
        <w:tblStyle w:val="TableGrid"/>
        <w:tblpPr w:leftFromText="180" w:rightFromText="180" w:vertAnchor="page" w:horzAnchor="margin" w:tblpXSpec="center" w:tblpY="3746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F25FD8" w:rsidRPr="00F25FD8" w14:paraId="69AF001E" w14:textId="77777777" w:rsidTr="004440AA">
        <w:tc>
          <w:tcPr>
            <w:tcW w:w="10060" w:type="dxa"/>
            <w:gridSpan w:val="2"/>
            <w:shd w:val="clear" w:color="auto" w:fill="B4C6E7" w:themeFill="accent1" w:themeFillTint="66"/>
            <w:vAlign w:val="center"/>
          </w:tcPr>
          <w:p w14:paraId="1A1E5A87" w14:textId="77777777" w:rsidR="00F25FD8" w:rsidRDefault="00F25FD8" w:rsidP="00F25F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F25FD8">
              <w:rPr>
                <w:rFonts w:ascii="Garamond" w:hAnsi="Garamond"/>
                <w:b/>
                <w:bCs/>
                <w:sz w:val="32"/>
                <w:szCs w:val="32"/>
              </w:rPr>
              <w:t xml:space="preserve">Basic Essay 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Requirements</w:t>
            </w:r>
          </w:p>
          <w:p w14:paraId="1983A072" w14:textId="77777777" w:rsidR="00F25FD8" w:rsidRPr="00F25FD8" w:rsidRDefault="00F25FD8" w:rsidP="00F25F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F25FD8">
              <w:rPr>
                <w:rFonts w:ascii="Garamond" w:hAnsi="Garamond"/>
                <w:i/>
                <w:iCs/>
                <w:sz w:val="32"/>
                <w:szCs w:val="32"/>
              </w:rPr>
              <w:t>Essays that do not meet these requirements will not be considered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.</w:t>
            </w:r>
          </w:p>
        </w:tc>
      </w:tr>
      <w:tr w:rsidR="00F25FD8" w:rsidRPr="00F25FD8" w14:paraId="55B4240C" w14:textId="77777777" w:rsidTr="00356C31">
        <w:tc>
          <w:tcPr>
            <w:tcW w:w="1838" w:type="dxa"/>
            <w:vAlign w:val="center"/>
          </w:tcPr>
          <w:p w14:paraId="79A45C68" w14:textId="77777777" w:rsidR="00F25FD8" w:rsidRPr="00F25FD8" w:rsidRDefault="00F25FD8" w:rsidP="00F25FD8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Formatting</w:t>
            </w:r>
          </w:p>
        </w:tc>
        <w:tc>
          <w:tcPr>
            <w:tcW w:w="8222" w:type="dxa"/>
            <w:vAlign w:val="center"/>
          </w:tcPr>
          <w:p w14:paraId="21B25E36" w14:textId="77777777" w:rsidR="004440AA" w:rsidRDefault="004440AA" w:rsidP="00F25FD8">
            <w:pPr>
              <w:rPr>
                <w:rFonts w:ascii="Garamond" w:hAnsi="Garamond"/>
                <w:sz w:val="26"/>
                <w:szCs w:val="26"/>
              </w:rPr>
            </w:pPr>
          </w:p>
          <w:p w14:paraId="3179F5FF" w14:textId="1B538C29" w:rsidR="00F25FD8" w:rsidRPr="00CF7115" w:rsidRDefault="00F25FD8" w:rsidP="00F25FD8">
            <w:p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Your essay must</w:t>
            </w:r>
            <w:r w:rsidR="0032791A">
              <w:rPr>
                <w:rFonts w:ascii="Garamond" w:hAnsi="Garamond"/>
                <w:sz w:val="26"/>
                <w:szCs w:val="26"/>
              </w:rPr>
              <w:t xml:space="preserve"> be</w:t>
            </w:r>
            <w:r w:rsidRPr="00CF7115">
              <w:rPr>
                <w:rFonts w:ascii="Garamond" w:hAnsi="Garamond"/>
                <w:sz w:val="26"/>
                <w:szCs w:val="26"/>
              </w:rPr>
              <w:t>:</w:t>
            </w:r>
          </w:p>
          <w:p w14:paraId="2EDF06FD" w14:textId="48DE4CC7" w:rsidR="00F25FD8" w:rsidRPr="00F25FD8" w:rsidRDefault="00F25FD8" w:rsidP="00F25FD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Double spaced</w:t>
            </w:r>
          </w:p>
          <w:p w14:paraId="3D1BD919" w14:textId="02C97CF4" w:rsidR="00F25FD8" w:rsidRPr="00F25FD8" w:rsidRDefault="0032791A" w:rsidP="00F25FD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Presented in a </w:t>
            </w:r>
            <w:r w:rsidR="00F25FD8" w:rsidRPr="00F25FD8">
              <w:rPr>
                <w:rFonts w:ascii="Garamond" w:hAnsi="Garamond"/>
                <w:sz w:val="26"/>
                <w:szCs w:val="26"/>
              </w:rPr>
              <w:t>readable font</w:t>
            </w:r>
          </w:p>
          <w:p w14:paraId="662FF877" w14:textId="7FEC43A0" w:rsidR="004440AA" w:rsidRDefault="00F25FD8" w:rsidP="004440A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 xml:space="preserve">800-1200 words </w:t>
            </w:r>
            <w:r w:rsidR="0032791A">
              <w:rPr>
                <w:rFonts w:ascii="Garamond" w:hAnsi="Garamond"/>
                <w:sz w:val="26"/>
                <w:szCs w:val="26"/>
              </w:rPr>
              <w:t xml:space="preserve">in length </w:t>
            </w:r>
          </w:p>
          <w:p w14:paraId="5707E393" w14:textId="58E6DC13" w:rsidR="00966E40" w:rsidRPr="00356C31" w:rsidRDefault="00966E40" w:rsidP="00966E40">
            <w:pPr>
              <w:rPr>
                <w:rFonts w:ascii="Garamond" w:hAnsi="Garamond"/>
                <w:sz w:val="12"/>
                <w:szCs w:val="12"/>
              </w:rPr>
            </w:pPr>
          </w:p>
          <w:p w14:paraId="2B95AB8E" w14:textId="0C9CA82E" w:rsidR="00966E40" w:rsidRDefault="00966E40" w:rsidP="00966E4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You must include: </w:t>
            </w:r>
          </w:p>
          <w:p w14:paraId="00E461F8" w14:textId="5F23EA9C" w:rsidR="002A2A56" w:rsidRDefault="002A2A56" w:rsidP="00966E40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 bibliography (this does not count for your word count) </w:t>
            </w:r>
          </w:p>
          <w:p w14:paraId="49346767" w14:textId="4C8AB8E7" w:rsidR="00966E40" w:rsidRDefault="00966E40" w:rsidP="00966E40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The </w:t>
            </w:r>
            <w:r w:rsidRPr="00966E40">
              <w:rPr>
                <w:rFonts w:ascii="Garamond" w:hAnsi="Garamond"/>
                <w:sz w:val="26"/>
                <w:szCs w:val="26"/>
              </w:rPr>
              <w:t>question or prom</w:t>
            </w:r>
            <w:r>
              <w:rPr>
                <w:rFonts w:ascii="Garamond" w:hAnsi="Garamond"/>
                <w:sz w:val="26"/>
                <w:szCs w:val="26"/>
              </w:rPr>
              <w:t>pt</w:t>
            </w:r>
            <w:r w:rsidRPr="00966E40">
              <w:rPr>
                <w:rFonts w:ascii="Garamond" w:hAnsi="Garamond"/>
                <w:sz w:val="26"/>
                <w:szCs w:val="26"/>
              </w:rPr>
              <w:t xml:space="preserve"> your essay</w:t>
            </w:r>
            <w:r>
              <w:rPr>
                <w:rFonts w:ascii="Garamond" w:hAnsi="Garamond"/>
                <w:sz w:val="26"/>
                <w:szCs w:val="26"/>
              </w:rPr>
              <w:t xml:space="preserve"> is answering (if any) </w:t>
            </w:r>
            <w:r w:rsidRPr="00966E40">
              <w:rPr>
                <w:rFonts w:ascii="Garamond" w:hAnsi="Garamond"/>
                <w:sz w:val="26"/>
                <w:szCs w:val="26"/>
              </w:rPr>
              <w:t>at the top of your essay</w:t>
            </w:r>
          </w:p>
          <w:p w14:paraId="7F9F7D68" w14:textId="646FFBF4" w:rsidR="00966E40" w:rsidRPr="00966E40" w:rsidRDefault="00966E40" w:rsidP="00966E40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An essay title. This should be different</w:t>
            </w:r>
            <w:r w:rsidR="00CF3042">
              <w:rPr>
                <w:rFonts w:ascii="Garamond" w:hAnsi="Garamond"/>
                <w:sz w:val="26"/>
                <w:szCs w:val="26"/>
              </w:rPr>
              <w:t xml:space="preserve"> to</w:t>
            </w:r>
            <w:r>
              <w:rPr>
                <w:rFonts w:ascii="Garamond" w:hAnsi="Garamond"/>
                <w:sz w:val="26"/>
                <w:szCs w:val="26"/>
              </w:rPr>
              <w:t xml:space="preserve"> the question/prompt. </w:t>
            </w:r>
          </w:p>
          <w:p w14:paraId="4ECF2A7A" w14:textId="394FBE10" w:rsidR="0032791A" w:rsidRPr="00356C31" w:rsidRDefault="0032791A" w:rsidP="0032791A">
            <w:pPr>
              <w:rPr>
                <w:rFonts w:ascii="Garamond" w:hAnsi="Garamond"/>
                <w:sz w:val="12"/>
                <w:szCs w:val="12"/>
              </w:rPr>
            </w:pPr>
          </w:p>
          <w:p w14:paraId="433B4F18" w14:textId="3721B14F" w:rsidR="0032791A" w:rsidRPr="0032791A" w:rsidRDefault="0032791A" w:rsidP="0032791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Do NOT include your name on your essa</w:t>
            </w:r>
            <w:r w:rsidR="00B3752B">
              <w:rPr>
                <w:rFonts w:ascii="Garamond" w:hAnsi="Garamond"/>
                <w:sz w:val="26"/>
                <w:szCs w:val="26"/>
              </w:rPr>
              <w:t>y, they are judged anonymously.</w:t>
            </w:r>
            <w:r>
              <w:rPr>
                <w:rFonts w:ascii="Garamond" w:hAnsi="Garamond"/>
                <w:sz w:val="26"/>
                <w:szCs w:val="26"/>
              </w:rPr>
              <w:t xml:space="preserve">  Please use the separate cover sheet.</w:t>
            </w:r>
          </w:p>
          <w:p w14:paraId="60C3E1A3" w14:textId="5F0D1E4C" w:rsidR="00F25FD8" w:rsidRPr="00F25FD8" w:rsidRDefault="00F25FD8" w:rsidP="00F25FD8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F25FD8" w:rsidRPr="00F25FD8" w14:paraId="66DD22FF" w14:textId="77777777" w:rsidTr="00356C31">
        <w:tc>
          <w:tcPr>
            <w:tcW w:w="1838" w:type="dxa"/>
            <w:vAlign w:val="center"/>
          </w:tcPr>
          <w:p w14:paraId="5C954FA4" w14:textId="77777777" w:rsidR="00F25FD8" w:rsidRPr="00F25FD8" w:rsidRDefault="00F25FD8" w:rsidP="00F25FD8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Subject Matter</w:t>
            </w:r>
          </w:p>
        </w:tc>
        <w:tc>
          <w:tcPr>
            <w:tcW w:w="8222" w:type="dxa"/>
            <w:vAlign w:val="center"/>
          </w:tcPr>
          <w:p w14:paraId="6DA64C94" w14:textId="77777777" w:rsidR="0032791A" w:rsidRDefault="0032791A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A34DBC6" w14:textId="1FD4B1C5" w:rsidR="00F25FD8" w:rsidRPr="0032791A" w:rsidRDefault="00F25FD8" w:rsidP="0032791A">
            <w:pPr>
              <w:pStyle w:val="NormalWeb"/>
              <w:spacing w:before="0" w:beforeAutospacing="0" w:after="0" w:afterAutospacing="0"/>
              <w:ind w:right="1020"/>
              <w:jc w:val="both"/>
            </w:pPr>
            <w:r w:rsidRPr="00F25FD8">
              <w:rPr>
                <w:rFonts w:ascii="Garamond" w:hAnsi="Garamond"/>
                <w:sz w:val="26"/>
                <w:szCs w:val="26"/>
              </w:rPr>
              <w:t>Your essay must</w:t>
            </w:r>
            <w:r w:rsidR="004440AA">
              <w:rPr>
                <w:rFonts w:ascii="Garamond" w:hAnsi="Garamond"/>
                <w:sz w:val="26"/>
                <w:szCs w:val="26"/>
              </w:rPr>
              <w:t xml:space="preserve"> b</w:t>
            </w:r>
            <w:r w:rsidRPr="004440AA">
              <w:rPr>
                <w:rFonts w:ascii="Garamond" w:hAnsi="Garamond"/>
                <w:sz w:val="26"/>
                <w:szCs w:val="26"/>
              </w:rPr>
              <w:t>e about women, gender or minority studies</w:t>
            </w:r>
            <w:r w:rsidR="004440AA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AND</w:t>
            </w:r>
            <w:r w:rsidR="004440AA">
              <w:rPr>
                <w:rFonts w:ascii="Garamond" w:hAnsi="Garamond"/>
                <w:sz w:val="26"/>
                <w:szCs w:val="26"/>
              </w:rPr>
              <w:t xml:space="preserve"> c</w:t>
            </w:r>
            <w:r w:rsidRPr="004440AA">
              <w:rPr>
                <w:rFonts w:ascii="Garamond" w:hAnsi="Garamond"/>
                <w:sz w:val="26"/>
                <w:szCs w:val="26"/>
              </w:rPr>
              <w:t>oncern the Americas</w:t>
            </w:r>
            <w:r w:rsidR="004440AA">
              <w:rPr>
                <w:rFonts w:ascii="Garamond" w:hAnsi="Garamond"/>
                <w:sz w:val="26"/>
                <w:szCs w:val="26"/>
              </w:rPr>
              <w:t xml:space="preserve">. </w:t>
            </w:r>
            <w:r w:rsidR="0032791A">
              <w:rPr>
                <w:rFonts w:ascii="Garamond" w:hAnsi="Garamond"/>
                <w:color w:val="000000"/>
                <w:sz w:val="26"/>
                <w:szCs w:val="26"/>
              </w:rPr>
              <w:t xml:space="preserve"> SASA recognises a broad definition of the Americas and includes anything situated within North, South or Latin America, at any point in history.  </w:t>
            </w:r>
          </w:p>
          <w:p w14:paraId="18E01047" w14:textId="77777777" w:rsidR="00F25FD8" w:rsidRPr="00F25FD8" w:rsidRDefault="00F25FD8" w:rsidP="00F25FD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418F6" w:rsidRPr="00F25FD8" w14:paraId="2BE685DD" w14:textId="77777777" w:rsidTr="00D418F6">
        <w:tc>
          <w:tcPr>
            <w:tcW w:w="10060" w:type="dxa"/>
            <w:gridSpan w:val="2"/>
            <w:shd w:val="clear" w:color="auto" w:fill="B4C6E7" w:themeFill="accent1" w:themeFillTint="66"/>
            <w:vAlign w:val="center"/>
          </w:tcPr>
          <w:p w14:paraId="15A9E354" w14:textId="77777777" w:rsidR="00BE3B36" w:rsidRDefault="00D418F6" w:rsidP="00BE3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Eligibility Specification</w:t>
            </w:r>
          </w:p>
          <w:p w14:paraId="455368C1" w14:textId="504C2EBD" w:rsidR="00D418F6" w:rsidRPr="00BE3B36" w:rsidRDefault="00D418F6" w:rsidP="00BE3B36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i/>
                <w:iCs/>
                <w:sz w:val="32"/>
                <w:szCs w:val="32"/>
              </w:rPr>
              <w:t>You must meet these criteria to be eligible for this essay prize.</w:t>
            </w:r>
          </w:p>
        </w:tc>
      </w:tr>
      <w:tr w:rsidR="00D418F6" w:rsidRPr="00F25FD8" w14:paraId="722554DF" w14:textId="77777777" w:rsidTr="00356C31">
        <w:tc>
          <w:tcPr>
            <w:tcW w:w="1838" w:type="dxa"/>
            <w:vAlign w:val="center"/>
          </w:tcPr>
          <w:p w14:paraId="22810AEC" w14:textId="07693469" w:rsidR="00D418F6" w:rsidRPr="00D418F6" w:rsidRDefault="00D418F6" w:rsidP="00D418F6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8222" w:type="dxa"/>
            <w:vAlign w:val="center"/>
          </w:tcPr>
          <w:p w14:paraId="45778E72" w14:textId="77777777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61F4C0E" w14:textId="77777777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You must be between 15 and 18 years of age at the time of submission. </w:t>
            </w:r>
          </w:p>
          <w:p w14:paraId="4B8CC318" w14:textId="16A07E70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418F6" w:rsidRPr="00F25FD8" w14:paraId="7114A782" w14:textId="77777777" w:rsidTr="00356C31">
        <w:tc>
          <w:tcPr>
            <w:tcW w:w="1838" w:type="dxa"/>
            <w:vAlign w:val="center"/>
          </w:tcPr>
          <w:p w14:paraId="093DB77B" w14:textId="65C533D5" w:rsidR="00D418F6" w:rsidRDefault="00D418F6" w:rsidP="00D418F6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School</w:t>
            </w:r>
          </w:p>
        </w:tc>
        <w:tc>
          <w:tcPr>
            <w:tcW w:w="8222" w:type="dxa"/>
            <w:vAlign w:val="center"/>
          </w:tcPr>
          <w:p w14:paraId="752D4D87" w14:textId="77777777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935B391" w14:textId="77777777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You must be a student at a Scottish secondary school at the time of submission. </w:t>
            </w:r>
          </w:p>
          <w:p w14:paraId="1FB4AB19" w14:textId="66042CC0" w:rsidR="00D418F6" w:rsidRDefault="00D418F6" w:rsidP="0032791A">
            <w:pPr>
              <w:pStyle w:val="NormalWeb"/>
              <w:spacing w:before="0" w:beforeAutospacing="0" w:after="0" w:afterAutospacing="0"/>
              <w:ind w:right="102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D418F6" w:rsidRPr="00F25FD8" w14:paraId="5821E197" w14:textId="77777777" w:rsidTr="00356C31">
        <w:tc>
          <w:tcPr>
            <w:tcW w:w="1838" w:type="dxa"/>
            <w:vAlign w:val="center"/>
          </w:tcPr>
          <w:p w14:paraId="19BAF80B" w14:textId="2BEBE0FC" w:rsidR="00D418F6" w:rsidRDefault="00D418F6" w:rsidP="00D418F6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Submission</w:t>
            </w:r>
          </w:p>
        </w:tc>
        <w:tc>
          <w:tcPr>
            <w:tcW w:w="8222" w:type="dxa"/>
            <w:vAlign w:val="center"/>
          </w:tcPr>
          <w:p w14:paraId="5053B6DA" w14:textId="77777777" w:rsidR="00D418F6" w:rsidRDefault="00D418F6" w:rsidP="00D418F6">
            <w:pPr>
              <w:ind w:right="1134"/>
              <w:rPr>
                <w:rFonts w:ascii="Garamond" w:hAnsi="Garamond"/>
                <w:sz w:val="26"/>
                <w:szCs w:val="26"/>
              </w:rPr>
            </w:pPr>
          </w:p>
          <w:p w14:paraId="69E9C5EF" w14:textId="77777777" w:rsidR="00D418F6" w:rsidRDefault="00D418F6" w:rsidP="00D418F6">
            <w:pPr>
              <w:ind w:right="1134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To submit your essay: </w:t>
            </w:r>
          </w:p>
          <w:p w14:paraId="0999D212" w14:textId="229BEC3B" w:rsidR="00D418F6" w:rsidRPr="00D418F6" w:rsidRDefault="00D418F6" w:rsidP="00D418F6">
            <w:pPr>
              <w:pStyle w:val="ListParagraph"/>
              <w:numPr>
                <w:ilvl w:val="0"/>
                <w:numId w:val="9"/>
              </w:numPr>
              <w:ind w:right="1134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Email your essay </w:t>
            </w:r>
            <w:r w:rsidRPr="00D418F6">
              <w:rPr>
                <w:rFonts w:ascii="Garamond" w:hAnsi="Garamond"/>
                <w:sz w:val="26"/>
                <w:szCs w:val="26"/>
              </w:rPr>
              <w:t xml:space="preserve">to </w:t>
            </w:r>
            <w:hyperlink r:id="rId6" w:history="1">
              <w:r w:rsidRPr="00D418F6">
                <w:rPr>
                  <w:rStyle w:val="Hyperlink"/>
                  <w:rFonts w:ascii="Garamond" w:hAnsi="Garamond"/>
                  <w:bCs/>
                  <w:sz w:val="26"/>
                  <w:szCs w:val="26"/>
                </w:rPr>
                <w:t>sasaessayprize@gmail.com</w:t>
              </w:r>
            </w:hyperlink>
            <w:r w:rsidRPr="00D418F6">
              <w:rPr>
                <w:rFonts w:ascii="Garamond" w:hAnsi="Garamond"/>
                <w:bCs/>
                <w:sz w:val="26"/>
                <w:szCs w:val="26"/>
              </w:rPr>
              <w:t xml:space="preserve"> as </w:t>
            </w:r>
            <w:r w:rsidR="00F036A6">
              <w:rPr>
                <w:rFonts w:ascii="Garamond" w:hAnsi="Garamond"/>
                <w:bCs/>
                <w:sz w:val="26"/>
                <w:szCs w:val="26"/>
              </w:rPr>
              <w:t xml:space="preserve">a </w:t>
            </w:r>
            <w:r w:rsidRPr="00D418F6">
              <w:rPr>
                <w:rFonts w:ascii="Garamond" w:hAnsi="Garamond"/>
                <w:bCs/>
                <w:sz w:val="26"/>
                <w:szCs w:val="26"/>
              </w:rPr>
              <w:t xml:space="preserve">PDF file.  </w:t>
            </w:r>
          </w:p>
          <w:p w14:paraId="60933F54" w14:textId="77777777" w:rsidR="00356C31" w:rsidRDefault="00D418F6" w:rsidP="00356C31">
            <w:pPr>
              <w:pStyle w:val="ListParagraph"/>
              <w:numPr>
                <w:ilvl w:val="0"/>
                <w:numId w:val="9"/>
              </w:numPr>
              <w:ind w:right="1134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In the same email, attach our pre-made cover sheet as a separate document. </w:t>
            </w:r>
          </w:p>
          <w:p w14:paraId="119DA605" w14:textId="6765C62D" w:rsidR="00356C31" w:rsidRPr="00356C31" w:rsidRDefault="00356C31" w:rsidP="00356C31">
            <w:pPr>
              <w:pStyle w:val="ListParagraph"/>
              <w:numPr>
                <w:ilvl w:val="0"/>
                <w:numId w:val="9"/>
              </w:numPr>
              <w:ind w:right="1134"/>
              <w:rPr>
                <w:rFonts w:ascii="Garamond" w:hAnsi="Garamond"/>
                <w:sz w:val="26"/>
                <w:szCs w:val="26"/>
              </w:rPr>
            </w:pPr>
            <w:r w:rsidRPr="00356C31">
              <w:rPr>
                <w:rFonts w:ascii="Garamond" w:hAnsi="Garamond"/>
                <w:sz w:val="26"/>
                <w:szCs w:val="26"/>
              </w:rPr>
              <w:t xml:space="preserve">Essays are due </w:t>
            </w:r>
            <w:r w:rsidR="002A2A56">
              <w:rPr>
                <w:rFonts w:ascii="Garamond" w:hAnsi="Garamond"/>
                <w:b/>
                <w:bCs/>
                <w:sz w:val="26"/>
                <w:szCs w:val="26"/>
                <w:u w:val="single"/>
              </w:rPr>
              <w:t>1 November 2022.</w:t>
            </w:r>
            <w:r w:rsidRPr="00356C31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34CA8375" w14:textId="6D1CBD0D" w:rsidR="00D418F6" w:rsidRDefault="00D418F6" w:rsidP="00356C31">
            <w:pPr>
              <w:ind w:right="1134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1473483F" w14:textId="41DE729B" w:rsidR="006E2D05" w:rsidRPr="00356C31" w:rsidRDefault="00F8393E" w:rsidP="00F25FD8">
      <w:pPr>
        <w:rPr>
          <w:rFonts w:ascii="Garamond" w:hAnsi="Garamond"/>
          <w:sz w:val="20"/>
          <w:szCs w:val="20"/>
        </w:rPr>
      </w:pPr>
    </w:p>
    <w:p w14:paraId="0DDF7F20" w14:textId="521CA7CB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305E074A" w14:textId="224A74FB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D768585" w14:textId="66ED0BF7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2EF0FBF7" w14:textId="6DFF0885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BF6D5B1" w14:textId="7770DF68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40379F94" w14:textId="30F1C1EA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45A8FCFB" w14:textId="7EFE1441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45BF11B" w14:textId="063D7D71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0002096F" w14:textId="69308F55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06F7AFF0" w14:textId="6725356B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97F42A8" w14:textId="422CF961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5267C99E" w14:textId="72AE81E5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2BBA23AE" w14:textId="1EF79CDC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C4964D0" w14:textId="46AD3E94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F468463" w14:textId="4F51B4E3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0C954A1A" w14:textId="56486E8F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33C636BF" w14:textId="562F0C36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5F450C0" w14:textId="68CACD7C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4739F1ED" w14:textId="1502EFCF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2CB6A274" w14:textId="75831634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40F7AF78" w14:textId="79135BB1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6B191FA" w14:textId="153A2D9E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3F4BB5F" w14:textId="0EC51577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39D523B6" w14:textId="40C7E0C6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4F06D5BC" w14:textId="544263EA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1FFE0F3" w14:textId="2065950F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4141E90" w14:textId="42E56A68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62FE76D" w14:textId="26CE4406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521464BC" w14:textId="73694FDE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0AC4A61" w14:textId="02B243C2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F729D6C" w14:textId="6B0E47DF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DE817CC" w14:textId="6BE5A23B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38DA951" w14:textId="4CA57A3E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034F72FF" w14:textId="19FB4548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579D87D1" w14:textId="5170314B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581FF851" w14:textId="5D860EBF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AF08E9F" w14:textId="799C76C6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02858471" w14:textId="573695ED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4228BC0" w14:textId="1C582FC0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E2C9AE9" w14:textId="103FC566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79848B21" w14:textId="6CDA7037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130FD84F" w14:textId="61E9F895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7F25A92" w14:textId="57898933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52615486" w14:textId="7AF48134" w:rsidR="0032791A" w:rsidRDefault="0032791A" w:rsidP="00F25FD8">
      <w:pPr>
        <w:rPr>
          <w:rFonts w:ascii="Garamond" w:hAnsi="Garamond"/>
          <w:sz w:val="26"/>
          <w:szCs w:val="26"/>
        </w:rPr>
      </w:pPr>
    </w:p>
    <w:p w14:paraId="6AC967A5" w14:textId="4CC56F9C" w:rsidR="00356C31" w:rsidRDefault="00D418F6" w:rsidP="00F25FD8">
      <w:pPr>
        <w:rPr>
          <w:rFonts w:ascii="Garamond" w:hAnsi="Garamond"/>
          <w:sz w:val="26"/>
          <w:szCs w:val="26"/>
        </w:rPr>
      </w:pPr>
      <w:r w:rsidRPr="00C23658">
        <w:rPr>
          <w:noProof/>
        </w:rPr>
        <w:lastRenderedPageBreak/>
        <w:drawing>
          <wp:inline distT="0" distB="0" distL="0" distR="0" wp14:anchorId="416A7B1B" wp14:editId="55F93B63">
            <wp:extent cx="7556500" cy="1647825"/>
            <wp:effectExtent l="0" t="0" r="0" b="3175"/>
            <wp:docPr id="3" name="Picture 2" descr="Image may contain: cloud and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cloud and tex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967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E00CF1" w:rsidRPr="00F25FD8" w14:paraId="0B32B1BA" w14:textId="77777777" w:rsidTr="00E00CF1">
        <w:tc>
          <w:tcPr>
            <w:tcW w:w="10060" w:type="dxa"/>
            <w:gridSpan w:val="2"/>
            <w:shd w:val="clear" w:color="auto" w:fill="B4C6E7" w:themeFill="accent1" w:themeFillTint="66"/>
            <w:vAlign w:val="center"/>
          </w:tcPr>
          <w:p w14:paraId="162BB84E" w14:textId="77777777" w:rsidR="00E00CF1" w:rsidRDefault="00E00CF1" w:rsidP="00E00CF1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F25FD8">
              <w:rPr>
                <w:rFonts w:ascii="Garamond" w:hAnsi="Garamond"/>
                <w:b/>
                <w:bCs/>
                <w:sz w:val="32"/>
                <w:szCs w:val="32"/>
              </w:rPr>
              <w:t>Mark Awarding Guidelines</w:t>
            </w:r>
          </w:p>
          <w:p w14:paraId="264A4B2D" w14:textId="77777777" w:rsidR="00E00CF1" w:rsidRPr="00F25FD8" w:rsidRDefault="00E00CF1" w:rsidP="00E00CF1">
            <w:pPr>
              <w:jc w:val="center"/>
              <w:rPr>
                <w:rFonts w:ascii="Garamond" w:hAnsi="Garamond"/>
                <w:i/>
                <w:iCs/>
                <w:sz w:val="32"/>
                <w:szCs w:val="32"/>
              </w:rPr>
            </w:pPr>
            <w:r>
              <w:rPr>
                <w:rFonts w:ascii="Garamond" w:hAnsi="Garamond"/>
                <w:i/>
                <w:iCs/>
                <w:sz w:val="32"/>
                <w:szCs w:val="32"/>
              </w:rPr>
              <w:t>These are the elements of a good essay, and the criteria you will be marked on.</w:t>
            </w:r>
          </w:p>
        </w:tc>
      </w:tr>
      <w:tr w:rsidR="00E00CF1" w:rsidRPr="00F25FD8" w14:paraId="71E61B2C" w14:textId="77777777" w:rsidTr="00E00CF1">
        <w:tc>
          <w:tcPr>
            <w:tcW w:w="1838" w:type="dxa"/>
            <w:vAlign w:val="center"/>
          </w:tcPr>
          <w:p w14:paraId="32D8DEC6" w14:textId="77777777" w:rsidR="00E00CF1" w:rsidRPr="00F25FD8" w:rsidRDefault="00E00CF1" w:rsidP="00E00CF1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Structure</w:t>
            </w:r>
          </w:p>
        </w:tc>
        <w:tc>
          <w:tcPr>
            <w:tcW w:w="8222" w:type="dxa"/>
            <w:vAlign w:val="center"/>
          </w:tcPr>
          <w:p w14:paraId="44E7203B" w14:textId="77777777" w:rsid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</w:p>
          <w:p w14:paraId="71CC4A27" w14:textId="77777777" w:rsidR="00E00CF1" w:rsidRPr="004440AA" w:rsidRDefault="00E00CF1" w:rsidP="00E00CF1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4440AA">
              <w:rPr>
                <w:rFonts w:ascii="Garamond" w:hAnsi="Garamond"/>
                <w:sz w:val="26"/>
                <w:szCs w:val="26"/>
              </w:rPr>
              <w:t>Your essay should include a clear introduction, body, and conclusion.</w:t>
            </w:r>
          </w:p>
          <w:p w14:paraId="4545A863" w14:textId="77777777" w:rsidR="00E00CF1" w:rsidRPr="00910EE2" w:rsidRDefault="00E00CF1" w:rsidP="00E00CF1">
            <w:pPr>
              <w:rPr>
                <w:rFonts w:ascii="Garamond" w:hAnsi="Garamond"/>
                <w:sz w:val="12"/>
                <w:szCs w:val="12"/>
              </w:rPr>
            </w:pPr>
          </w:p>
          <w:p w14:paraId="1C59BF4D" w14:textId="77777777" w:rsidR="00E00CF1" w:rsidRPr="00CF7115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A successful introduction will:</w:t>
            </w:r>
          </w:p>
          <w:p w14:paraId="3A0C9E93" w14:textId="5CC23E9F" w:rsidR="00E00CF1" w:rsidRPr="00CF7115" w:rsidRDefault="00E00CF1" w:rsidP="00E00CF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Provide relevant background information to the issue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112C50AF" w14:textId="09174517" w:rsidR="00E00CF1" w:rsidRPr="00CF7115" w:rsidRDefault="00E00CF1" w:rsidP="00E00CF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Identi</w:t>
            </w:r>
            <w:r w:rsidR="003C1452">
              <w:rPr>
                <w:rFonts w:ascii="Garamond" w:hAnsi="Garamond"/>
                <w:sz w:val="26"/>
                <w:szCs w:val="26"/>
              </w:rPr>
              <w:t>fy</w:t>
            </w:r>
            <w:r w:rsidRPr="00CF7115">
              <w:rPr>
                <w:rFonts w:ascii="Garamond" w:hAnsi="Garamond"/>
                <w:sz w:val="26"/>
                <w:szCs w:val="26"/>
              </w:rPr>
              <w:t xml:space="preserve"> key factors for analysis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6C2016E6" w14:textId="797E9B43" w:rsidR="00E00CF1" w:rsidRPr="00CF7115" w:rsidRDefault="00E00CF1" w:rsidP="00E00CF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Have a clear thesis statement, demonstrating your line of argument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261B60C7" w14:textId="77777777" w:rsidR="00E00CF1" w:rsidRPr="00910EE2" w:rsidRDefault="00E00CF1" w:rsidP="00E00CF1">
            <w:pPr>
              <w:rPr>
                <w:rFonts w:ascii="Garamond" w:hAnsi="Garamond"/>
                <w:sz w:val="12"/>
                <w:szCs w:val="12"/>
              </w:rPr>
            </w:pPr>
          </w:p>
          <w:p w14:paraId="035C8970" w14:textId="77777777" w:rsidR="00E00CF1" w:rsidRPr="00CF7115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CF7115">
              <w:rPr>
                <w:rFonts w:ascii="Garamond" w:hAnsi="Garamond"/>
                <w:sz w:val="26"/>
                <w:szCs w:val="26"/>
              </w:rPr>
              <w:t>A successful conclusion will:</w:t>
            </w:r>
          </w:p>
          <w:p w14:paraId="10114AAF" w14:textId="63B6DE64" w:rsidR="00E00CF1" w:rsidRDefault="00E00CF1" w:rsidP="00E00CF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>Be a balanced judgement on the issue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026AC982" w14:textId="016A3D1B" w:rsidR="00E00CF1" w:rsidRDefault="00E00CF1" w:rsidP="00E00CF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>Clearly restate your argument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55C140F7" w14:textId="77777777" w:rsidR="00E00CF1" w:rsidRPr="00F25FD8" w:rsidRDefault="00E00CF1" w:rsidP="00E00CF1">
            <w:pPr>
              <w:pStyle w:val="ListParagrap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00CF1" w:rsidRPr="00F25FD8" w14:paraId="60497CE8" w14:textId="77777777" w:rsidTr="00E00CF1">
        <w:tc>
          <w:tcPr>
            <w:tcW w:w="1838" w:type="dxa"/>
            <w:vAlign w:val="center"/>
          </w:tcPr>
          <w:p w14:paraId="23AD56DB" w14:textId="77777777" w:rsidR="00E00CF1" w:rsidRPr="00F25FD8" w:rsidRDefault="00E00CF1" w:rsidP="00E00CF1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Knowledge</w:t>
            </w:r>
          </w:p>
        </w:tc>
        <w:tc>
          <w:tcPr>
            <w:tcW w:w="8222" w:type="dxa"/>
            <w:vAlign w:val="center"/>
          </w:tcPr>
          <w:p w14:paraId="4BE9CA60" w14:textId="77777777" w:rsid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</w:p>
          <w:p w14:paraId="6305B544" w14:textId="77777777" w:rsidR="00E00CF1" w:rsidRPr="00F25FD8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>You can demonstrate knowledge in your essay by:</w:t>
            </w:r>
          </w:p>
          <w:p w14:paraId="6D07DD39" w14:textId="642F30A6" w:rsidR="00E00CF1" w:rsidRPr="00F25FD8" w:rsidRDefault="00E00CF1" w:rsidP="00E00CF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</w:t>
            </w:r>
            <w:r w:rsidRPr="00F25FD8">
              <w:rPr>
                <w:rFonts w:ascii="Garamond" w:hAnsi="Garamond"/>
                <w:sz w:val="26"/>
                <w:szCs w:val="26"/>
              </w:rPr>
              <w:t>aking points that are relevant to the issue in question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61BEC6A5" w14:textId="19BF8A74" w:rsidR="00E00CF1" w:rsidRDefault="00E00CF1" w:rsidP="00E00CF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</w:t>
            </w:r>
            <w:r w:rsidRPr="00F25FD8">
              <w:rPr>
                <w:rFonts w:ascii="Garamond" w:hAnsi="Garamond"/>
                <w:sz w:val="26"/>
                <w:szCs w:val="26"/>
              </w:rPr>
              <w:t>eveloping points by providing additional detail, exemplification, or evidence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6ED79A5B" w14:textId="77777777" w:rsidR="00E00CF1" w:rsidRPr="00F25FD8" w:rsidRDefault="00E00CF1" w:rsidP="00E00CF1">
            <w:pPr>
              <w:pStyle w:val="ListParagrap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00CF1" w:rsidRPr="00F25FD8" w14:paraId="0D5A1026" w14:textId="77777777" w:rsidTr="00E00CF1">
        <w:tc>
          <w:tcPr>
            <w:tcW w:w="1838" w:type="dxa"/>
            <w:vAlign w:val="center"/>
          </w:tcPr>
          <w:p w14:paraId="7E49C730" w14:textId="77777777" w:rsidR="00E00CF1" w:rsidRPr="00F25FD8" w:rsidRDefault="00E00CF1" w:rsidP="00E00CF1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Evaluation</w:t>
            </w:r>
          </w:p>
        </w:tc>
        <w:tc>
          <w:tcPr>
            <w:tcW w:w="8222" w:type="dxa"/>
            <w:vAlign w:val="center"/>
          </w:tcPr>
          <w:p w14:paraId="6F6B86C1" w14:textId="77777777" w:rsid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</w:p>
          <w:p w14:paraId="0B1D7FF2" w14:textId="77777777" w:rsidR="00E00CF1" w:rsidRPr="00F25FD8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>Successful evaluation will:</w:t>
            </w:r>
          </w:p>
          <w:p w14:paraId="05C214B3" w14:textId="0334C03D" w:rsidR="00E00CF1" w:rsidRPr="00F25FD8" w:rsidRDefault="00E00CF1" w:rsidP="00E00CF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</w:t>
            </w:r>
            <w:r w:rsidRPr="00F25FD8">
              <w:rPr>
                <w:rFonts w:ascii="Garamond" w:hAnsi="Garamond"/>
                <w:sz w:val="26"/>
                <w:szCs w:val="26"/>
              </w:rPr>
              <w:t>ompare and weigh up factors against each other (e.g. what is the most important?)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01A0C9D5" w14:textId="29DFA11E" w:rsidR="00E00CF1" w:rsidRDefault="00E00CF1" w:rsidP="00E00CF1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</w:t>
            </w:r>
            <w:r w:rsidRPr="00F25FD8">
              <w:rPr>
                <w:rFonts w:ascii="Garamond" w:hAnsi="Garamond"/>
                <w:sz w:val="26"/>
                <w:szCs w:val="26"/>
              </w:rPr>
              <w:t>uild a clear line of argument throughout the essay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106BA9B4" w14:textId="77777777" w:rsidR="00E00CF1" w:rsidRPr="00F25FD8" w:rsidRDefault="00E00CF1" w:rsidP="00E00CF1">
            <w:pPr>
              <w:pStyle w:val="ListParagrap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00CF1" w:rsidRPr="00F25FD8" w14:paraId="3455D34D" w14:textId="77777777" w:rsidTr="00E00CF1">
        <w:tc>
          <w:tcPr>
            <w:tcW w:w="1838" w:type="dxa"/>
            <w:vAlign w:val="center"/>
          </w:tcPr>
          <w:p w14:paraId="532A31CC" w14:textId="77777777" w:rsidR="00E00CF1" w:rsidRPr="00F25FD8" w:rsidRDefault="00E00CF1" w:rsidP="00E00CF1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Analysis</w:t>
            </w:r>
          </w:p>
        </w:tc>
        <w:tc>
          <w:tcPr>
            <w:tcW w:w="8222" w:type="dxa"/>
            <w:vAlign w:val="center"/>
          </w:tcPr>
          <w:p w14:paraId="14C532D8" w14:textId="77777777" w:rsidR="00E00CF1" w:rsidRDefault="00E00CF1" w:rsidP="00E00CF1"/>
          <w:p w14:paraId="6C3C4E73" w14:textId="77777777" w:rsidR="00E00CF1" w:rsidRPr="00F25FD8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 xml:space="preserve">Successful </w:t>
            </w:r>
            <w:r>
              <w:rPr>
                <w:rFonts w:ascii="Garamond" w:hAnsi="Garamond"/>
                <w:sz w:val="26"/>
                <w:szCs w:val="26"/>
              </w:rPr>
              <w:t xml:space="preserve">analysis will: </w:t>
            </w:r>
          </w:p>
          <w:p w14:paraId="609A84A4" w14:textId="5CFE7BC8" w:rsidR="00E00CF1" w:rsidRDefault="00E00CF1" w:rsidP="00E00CF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Demonstrate why your knowledge is important /answers the question</w:t>
            </w:r>
            <w:r w:rsidR="003C1452">
              <w:rPr>
                <w:rFonts w:ascii="Garamond" w:hAnsi="Garamond"/>
                <w:sz w:val="26"/>
                <w:szCs w:val="26"/>
              </w:rPr>
              <w:t>.</w:t>
            </w:r>
          </w:p>
          <w:p w14:paraId="22DF72F4" w14:textId="77777777" w:rsidR="00E00CF1" w:rsidRDefault="00E00CF1" w:rsidP="00E00CF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Evaluate both sides of an argument – why something is or isn’t important/relevant. </w:t>
            </w:r>
          </w:p>
          <w:p w14:paraId="7149B947" w14:textId="77777777" w:rsidR="00E00CF1" w:rsidRPr="00910EE2" w:rsidRDefault="00E00CF1" w:rsidP="00E00CF1">
            <w:pPr>
              <w:ind w:left="360"/>
              <w:rPr>
                <w:rFonts w:ascii="Garamond" w:hAnsi="Garamond"/>
                <w:sz w:val="26"/>
                <w:szCs w:val="26"/>
              </w:rPr>
            </w:pPr>
          </w:p>
        </w:tc>
      </w:tr>
      <w:tr w:rsidR="00E00CF1" w:rsidRPr="00F25FD8" w14:paraId="499825C3" w14:textId="77777777" w:rsidTr="00E00CF1">
        <w:tc>
          <w:tcPr>
            <w:tcW w:w="1838" w:type="dxa"/>
            <w:vAlign w:val="center"/>
          </w:tcPr>
          <w:p w14:paraId="5B980A36" w14:textId="77777777" w:rsidR="00E00CF1" w:rsidRPr="00F25FD8" w:rsidRDefault="00E00CF1" w:rsidP="00E00CF1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F25FD8">
              <w:rPr>
                <w:rFonts w:ascii="Garamond" w:hAnsi="Garamond"/>
                <w:b/>
                <w:bCs/>
                <w:sz w:val="26"/>
                <w:szCs w:val="26"/>
              </w:rPr>
              <w:t>Referencing</w:t>
            </w:r>
          </w:p>
        </w:tc>
        <w:tc>
          <w:tcPr>
            <w:tcW w:w="8222" w:type="dxa"/>
            <w:vAlign w:val="center"/>
          </w:tcPr>
          <w:p w14:paraId="72CCA044" w14:textId="77777777" w:rsid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</w:p>
          <w:p w14:paraId="2F2D4B10" w14:textId="46709253" w:rsid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  <w:r w:rsidRPr="00F25FD8">
              <w:rPr>
                <w:rFonts w:ascii="Garamond" w:hAnsi="Garamond"/>
                <w:sz w:val="26"/>
                <w:szCs w:val="26"/>
              </w:rPr>
              <w:t xml:space="preserve">Your essay must include a bibliography. </w:t>
            </w:r>
            <w:r>
              <w:rPr>
                <w:rFonts w:ascii="Garamond" w:hAnsi="Garamond"/>
                <w:sz w:val="26"/>
                <w:szCs w:val="26"/>
              </w:rPr>
              <w:t>An example of Chicago style referencing is below</w:t>
            </w:r>
            <w:r w:rsidR="00BE3B36">
              <w:rPr>
                <w:rFonts w:ascii="Garamond" w:hAnsi="Garamond"/>
                <w:sz w:val="26"/>
                <w:szCs w:val="26"/>
              </w:rPr>
              <w:t>, however, a</w:t>
            </w:r>
            <w:r w:rsidR="00BE3B36" w:rsidRPr="00F25FD8">
              <w:rPr>
                <w:rFonts w:ascii="Garamond" w:hAnsi="Garamond"/>
                <w:sz w:val="26"/>
                <w:szCs w:val="26"/>
              </w:rPr>
              <w:t>ny referencing style is acceptable as long as you are consistent throughout.</w:t>
            </w:r>
          </w:p>
          <w:p w14:paraId="77A5701D" w14:textId="77777777" w:rsidR="00E00CF1" w:rsidRPr="00910EE2" w:rsidRDefault="00E00CF1" w:rsidP="00E00CF1">
            <w:pPr>
              <w:rPr>
                <w:rFonts w:ascii="Garamond" w:hAnsi="Garamond"/>
                <w:sz w:val="12"/>
                <w:szCs w:val="12"/>
              </w:rPr>
            </w:pPr>
          </w:p>
          <w:p w14:paraId="2F2B6587" w14:textId="37C2F820" w:rsidR="00E00CF1" w:rsidRDefault="00E00CF1" w:rsidP="00E00CF1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6"/>
                <w:szCs w:val="26"/>
              </w:rPr>
            </w:pPr>
            <w:r w:rsidRPr="00910EE2">
              <w:rPr>
                <w:rFonts w:ascii="Garamond" w:hAnsi="Garamond"/>
                <w:sz w:val="26"/>
                <w:szCs w:val="26"/>
              </w:rPr>
              <w:t>Bibliography:  Silkenat, David</w:t>
            </w:r>
            <w:r w:rsidR="00BE3B36">
              <w:rPr>
                <w:rFonts w:ascii="Garamond" w:hAnsi="Garamond"/>
                <w:sz w:val="26"/>
                <w:szCs w:val="26"/>
              </w:rPr>
              <w:t xml:space="preserve">. </w:t>
            </w:r>
            <w:r w:rsidRPr="00910EE2">
              <w:rPr>
                <w:rFonts w:ascii="Garamond" w:hAnsi="Garamond"/>
                <w:i/>
                <w:iCs/>
                <w:sz w:val="26"/>
                <w:szCs w:val="26"/>
              </w:rPr>
              <w:t>Raising the White Flag: How Surrender Defined the American Civil War</w:t>
            </w:r>
            <w:r w:rsidR="00BE3B36">
              <w:rPr>
                <w:rFonts w:ascii="Garamond" w:hAnsi="Garamond"/>
                <w:i/>
                <w:iCs/>
                <w:sz w:val="26"/>
                <w:szCs w:val="26"/>
              </w:rPr>
              <w:t xml:space="preserve">. </w:t>
            </w:r>
            <w:r w:rsidRPr="00910EE2">
              <w:rPr>
                <w:rFonts w:ascii="Garamond" w:hAnsi="Garamond"/>
                <w:sz w:val="26"/>
                <w:szCs w:val="26"/>
              </w:rPr>
              <w:t>Chapel Hill</w:t>
            </w:r>
            <w:r w:rsidR="00BE3B36">
              <w:rPr>
                <w:rFonts w:ascii="Garamond" w:hAnsi="Garamond"/>
                <w:sz w:val="26"/>
                <w:szCs w:val="26"/>
              </w:rPr>
              <w:t xml:space="preserve">: </w:t>
            </w:r>
            <w:r w:rsidRPr="00910EE2">
              <w:rPr>
                <w:rFonts w:ascii="Garamond" w:hAnsi="Garamond"/>
                <w:sz w:val="26"/>
                <w:szCs w:val="26"/>
              </w:rPr>
              <w:t>University of North Carolina Press, 2019</w:t>
            </w:r>
            <w:r>
              <w:rPr>
                <w:rFonts w:ascii="Garamond" w:hAnsi="Garamond"/>
                <w:sz w:val="26"/>
                <w:szCs w:val="26"/>
              </w:rPr>
              <w:t xml:space="preserve">. </w:t>
            </w:r>
          </w:p>
          <w:p w14:paraId="2EE2B074" w14:textId="77777777" w:rsidR="00E00CF1" w:rsidRPr="00E00CF1" w:rsidRDefault="00E00CF1" w:rsidP="00E00CF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60D8034" w14:textId="77777777" w:rsidR="0032791A" w:rsidRPr="00F25FD8" w:rsidRDefault="0032791A" w:rsidP="00F25FD8">
      <w:pPr>
        <w:rPr>
          <w:rFonts w:ascii="Garamond" w:hAnsi="Garamond"/>
          <w:sz w:val="26"/>
          <w:szCs w:val="26"/>
        </w:rPr>
      </w:pPr>
    </w:p>
    <w:sectPr w:rsidR="0032791A" w:rsidRPr="00F25FD8" w:rsidSect="00F25FD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2510"/>
    <w:multiLevelType w:val="hybridMultilevel"/>
    <w:tmpl w:val="FE58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773"/>
    <w:multiLevelType w:val="hybridMultilevel"/>
    <w:tmpl w:val="7A22F790"/>
    <w:lvl w:ilvl="0" w:tplc="7BDC1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A23"/>
    <w:multiLevelType w:val="hybridMultilevel"/>
    <w:tmpl w:val="9540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5FE2"/>
    <w:multiLevelType w:val="hybridMultilevel"/>
    <w:tmpl w:val="755C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535CB"/>
    <w:multiLevelType w:val="hybridMultilevel"/>
    <w:tmpl w:val="B32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200A"/>
    <w:multiLevelType w:val="hybridMultilevel"/>
    <w:tmpl w:val="8D56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261"/>
    <w:multiLevelType w:val="hybridMultilevel"/>
    <w:tmpl w:val="8C12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F34DC"/>
    <w:multiLevelType w:val="hybridMultilevel"/>
    <w:tmpl w:val="26BE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576F"/>
    <w:multiLevelType w:val="hybridMultilevel"/>
    <w:tmpl w:val="5AA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B43CB"/>
    <w:multiLevelType w:val="hybridMultilevel"/>
    <w:tmpl w:val="2ED046D6"/>
    <w:lvl w:ilvl="0" w:tplc="7BDC1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2627F"/>
    <w:multiLevelType w:val="hybridMultilevel"/>
    <w:tmpl w:val="D562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0D"/>
    <w:rsid w:val="0010489E"/>
    <w:rsid w:val="002A2A56"/>
    <w:rsid w:val="00316471"/>
    <w:rsid w:val="0032791A"/>
    <w:rsid w:val="00356C31"/>
    <w:rsid w:val="003954F5"/>
    <w:rsid w:val="003C1452"/>
    <w:rsid w:val="004440AA"/>
    <w:rsid w:val="005D6D69"/>
    <w:rsid w:val="00672AD6"/>
    <w:rsid w:val="00743399"/>
    <w:rsid w:val="00746FDB"/>
    <w:rsid w:val="0077021F"/>
    <w:rsid w:val="00910EE2"/>
    <w:rsid w:val="00966E40"/>
    <w:rsid w:val="009F4631"/>
    <w:rsid w:val="00A1680D"/>
    <w:rsid w:val="00AD7D57"/>
    <w:rsid w:val="00AF2A80"/>
    <w:rsid w:val="00B3752B"/>
    <w:rsid w:val="00BA6A14"/>
    <w:rsid w:val="00BE3B36"/>
    <w:rsid w:val="00CF3042"/>
    <w:rsid w:val="00CF7115"/>
    <w:rsid w:val="00D418F6"/>
    <w:rsid w:val="00E00CF1"/>
    <w:rsid w:val="00EB2640"/>
    <w:rsid w:val="00F036A6"/>
    <w:rsid w:val="00F25FD8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C517"/>
  <w15:chartTrackingRefBased/>
  <w15:docId w15:val="{C2F8BE58-A4A5-634B-86FB-DED21A2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8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semiHidden/>
    <w:unhideWhenUsed/>
    <w:rsid w:val="00D418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6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BLACKSTONE Krysten</dc:creator>
  <cp:keywords/>
  <dc:description/>
  <cp:lastModifiedBy>Katherine Burns</cp:lastModifiedBy>
  <cp:revision>2</cp:revision>
  <dcterms:created xsi:type="dcterms:W3CDTF">2022-07-28T10:26:00Z</dcterms:created>
  <dcterms:modified xsi:type="dcterms:W3CDTF">2022-07-28T10:26:00Z</dcterms:modified>
</cp:coreProperties>
</file>